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3682" w:rsidRDefault="005B3682" w:rsidP="0092684A">
      <w:pPr>
        <w:spacing w:after="0" w:line="240" w:lineRule="auto"/>
        <w:jc w:val="center"/>
        <w:textAlignment w:val="baseline"/>
        <w:outlineLvl w:val="2"/>
        <w:rPr>
          <w:rFonts w:ascii="inherit" w:eastAsia="Times New Roman" w:hAnsi="inherit" w:cs="Tahoma"/>
          <w:b/>
          <w:bCs/>
          <w:color w:val="000000"/>
          <w:bdr w:val="none" w:sz="0" w:space="0" w:color="auto" w:frame="1"/>
          <w:lang w:eastAsia="ru-RU"/>
        </w:rPr>
      </w:pPr>
      <w:bookmarkStart w:id="0" w:name="_GoBack"/>
      <w:r w:rsidRPr="00255D34">
        <w:rPr>
          <w:rFonts w:ascii="inherit" w:eastAsia="Times New Roman" w:hAnsi="inherit" w:cs="Tahoma"/>
          <w:b/>
          <w:bCs/>
          <w:color w:val="000000"/>
          <w:bdr w:val="none" w:sz="0" w:space="0" w:color="auto" w:frame="1"/>
          <w:lang w:eastAsia="ru-RU"/>
        </w:rPr>
        <w:t>Каталог дополнительных  программ МБ</w:t>
      </w:r>
      <w:r w:rsidR="00641676">
        <w:rPr>
          <w:rFonts w:ascii="inherit" w:eastAsia="Times New Roman" w:hAnsi="inherit" w:cs="Tahoma"/>
          <w:b/>
          <w:bCs/>
          <w:color w:val="000000"/>
          <w:bdr w:val="none" w:sz="0" w:space="0" w:color="auto" w:frame="1"/>
          <w:lang w:eastAsia="ru-RU"/>
        </w:rPr>
        <w:t>О</w:t>
      </w:r>
      <w:r w:rsidRPr="00255D34">
        <w:rPr>
          <w:rFonts w:ascii="inherit" w:eastAsia="Times New Roman" w:hAnsi="inherit" w:cs="Tahoma"/>
          <w:b/>
          <w:bCs/>
          <w:color w:val="000000"/>
          <w:bdr w:val="none" w:sz="0" w:space="0" w:color="auto" w:frame="1"/>
          <w:lang w:eastAsia="ru-RU"/>
        </w:rPr>
        <w:t>У ДО «СЮТ» на 202</w:t>
      </w:r>
      <w:r w:rsidR="0037138A">
        <w:rPr>
          <w:rFonts w:ascii="inherit" w:eastAsia="Times New Roman" w:hAnsi="inherit" w:cs="Tahoma"/>
          <w:b/>
          <w:bCs/>
          <w:color w:val="000000"/>
          <w:bdr w:val="none" w:sz="0" w:space="0" w:color="auto" w:frame="1"/>
          <w:lang w:eastAsia="ru-RU"/>
        </w:rPr>
        <w:t>4</w:t>
      </w:r>
      <w:r w:rsidRPr="00255D34">
        <w:rPr>
          <w:rFonts w:ascii="inherit" w:eastAsia="Times New Roman" w:hAnsi="inherit" w:cs="Tahoma"/>
          <w:b/>
          <w:bCs/>
          <w:color w:val="000000"/>
          <w:bdr w:val="none" w:sz="0" w:space="0" w:color="auto" w:frame="1"/>
          <w:lang w:eastAsia="ru-RU"/>
        </w:rPr>
        <w:t>-202</w:t>
      </w:r>
      <w:r w:rsidR="0037138A">
        <w:rPr>
          <w:rFonts w:ascii="inherit" w:eastAsia="Times New Roman" w:hAnsi="inherit" w:cs="Tahoma"/>
          <w:b/>
          <w:bCs/>
          <w:color w:val="000000"/>
          <w:bdr w:val="none" w:sz="0" w:space="0" w:color="auto" w:frame="1"/>
          <w:lang w:eastAsia="ru-RU"/>
        </w:rPr>
        <w:t>5</w:t>
      </w:r>
      <w:r w:rsidRPr="00255D34">
        <w:rPr>
          <w:rFonts w:ascii="inherit" w:eastAsia="Times New Roman" w:hAnsi="inherit" w:cs="Tahoma"/>
          <w:b/>
          <w:bCs/>
          <w:color w:val="000000"/>
          <w:bdr w:val="none" w:sz="0" w:space="0" w:color="auto" w:frame="1"/>
          <w:lang w:eastAsia="ru-RU"/>
        </w:rPr>
        <w:t xml:space="preserve"> учебный год</w:t>
      </w:r>
    </w:p>
    <w:p w:rsidR="0092684A" w:rsidRPr="00255D34" w:rsidRDefault="0092684A" w:rsidP="0092684A">
      <w:pPr>
        <w:spacing w:after="0" w:line="240" w:lineRule="auto"/>
        <w:jc w:val="center"/>
        <w:textAlignment w:val="baseline"/>
        <w:outlineLvl w:val="2"/>
        <w:rPr>
          <w:rFonts w:ascii="Tahoma" w:eastAsia="Times New Roman" w:hAnsi="Tahoma" w:cs="Tahoma"/>
          <w:color w:val="000000"/>
          <w:lang w:eastAsia="ru-RU"/>
        </w:rPr>
      </w:pPr>
    </w:p>
    <w:tbl>
      <w:tblPr>
        <w:tblW w:w="5110" w:type="pct"/>
        <w:tblInd w:w="-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5"/>
        <w:gridCol w:w="2667"/>
        <w:gridCol w:w="2100"/>
        <w:gridCol w:w="1577"/>
        <w:gridCol w:w="1669"/>
        <w:gridCol w:w="2155"/>
      </w:tblGrid>
      <w:tr w:rsidR="00735F58" w:rsidRPr="00255D34" w:rsidTr="00735F58">
        <w:tc>
          <w:tcPr>
            <w:tcW w:w="41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35F58" w:rsidRPr="00255D34" w:rsidRDefault="00735F58" w:rsidP="00255D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D34">
              <w:rPr>
                <w:rFonts w:ascii="Times New Roman" w:eastAsia="Times New Roman" w:hAnsi="Times New Roman" w:cs="Times New Roman"/>
                <w:b/>
                <w:bCs/>
                <w:color w:val="000000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266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35F58" w:rsidRPr="00255D34" w:rsidRDefault="00735F58" w:rsidP="00255D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D34">
              <w:rPr>
                <w:rFonts w:ascii="Times New Roman" w:eastAsia="Times New Roman" w:hAnsi="Times New Roman" w:cs="Times New Roman"/>
                <w:b/>
                <w:bCs/>
                <w:color w:val="000000"/>
                <w:bdr w:val="none" w:sz="0" w:space="0" w:color="auto" w:frame="1"/>
                <w:lang w:eastAsia="ru-RU"/>
              </w:rPr>
              <w:t>Название программы Ф.И.О. педагога/</w:t>
            </w:r>
            <w:proofErr w:type="spellStart"/>
            <w:r w:rsidRPr="00255D34">
              <w:rPr>
                <w:rFonts w:ascii="Times New Roman" w:eastAsia="Times New Roman" w:hAnsi="Times New Roman" w:cs="Times New Roman"/>
                <w:b/>
                <w:bCs/>
                <w:color w:val="000000"/>
                <w:bdr w:val="none" w:sz="0" w:space="0" w:color="auto" w:frame="1"/>
                <w:lang w:eastAsia="ru-RU"/>
              </w:rPr>
              <w:t>ов</w:t>
            </w:r>
            <w:proofErr w:type="spellEnd"/>
          </w:p>
        </w:tc>
        <w:tc>
          <w:tcPr>
            <w:tcW w:w="210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35F58" w:rsidRPr="00255D34" w:rsidRDefault="00735F58" w:rsidP="00255D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D34">
              <w:rPr>
                <w:rFonts w:ascii="Times New Roman" w:eastAsia="Times New Roman" w:hAnsi="Times New Roman" w:cs="Times New Roman"/>
                <w:b/>
                <w:bCs/>
                <w:color w:val="000000"/>
                <w:bdr w:val="none" w:sz="0" w:space="0" w:color="auto" w:frame="1"/>
                <w:lang w:eastAsia="ru-RU"/>
              </w:rPr>
              <w:t>Уровень освоения содержания программы</w:t>
            </w:r>
          </w:p>
        </w:tc>
        <w:tc>
          <w:tcPr>
            <w:tcW w:w="157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35F58" w:rsidRPr="00255D34" w:rsidRDefault="00735F58" w:rsidP="008C675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D34">
              <w:rPr>
                <w:rFonts w:ascii="Times New Roman" w:eastAsia="Times New Roman" w:hAnsi="Times New Roman" w:cs="Times New Roman"/>
                <w:b/>
                <w:bCs/>
                <w:color w:val="000000"/>
                <w:bdr w:val="none" w:sz="0" w:space="0" w:color="auto" w:frame="1"/>
                <w:lang w:eastAsia="ru-RU"/>
              </w:rPr>
              <w:t>Возраст обучающихся, лет</w:t>
            </w:r>
          </w:p>
        </w:tc>
        <w:tc>
          <w:tcPr>
            <w:tcW w:w="166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35F58" w:rsidRPr="00735F58" w:rsidRDefault="00735F58" w:rsidP="00255D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35F5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Период освоения</w:t>
            </w:r>
          </w:p>
        </w:tc>
        <w:tc>
          <w:tcPr>
            <w:tcW w:w="215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35F58" w:rsidRPr="00255D34" w:rsidRDefault="00735F58" w:rsidP="00255D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D34">
              <w:rPr>
                <w:rFonts w:ascii="Times New Roman" w:eastAsia="Times New Roman" w:hAnsi="Times New Roman" w:cs="Times New Roman"/>
                <w:b/>
                <w:bCs/>
                <w:color w:val="000000"/>
                <w:bdr w:val="none" w:sz="0" w:space="0" w:color="auto" w:frame="1"/>
                <w:lang w:eastAsia="ru-RU"/>
              </w:rPr>
              <w:t>Формы организации образовательного процесса</w:t>
            </w:r>
          </w:p>
        </w:tc>
      </w:tr>
      <w:tr w:rsidR="00255D34" w:rsidRPr="00255D34" w:rsidTr="00255D34">
        <w:tc>
          <w:tcPr>
            <w:tcW w:w="10583" w:type="dxa"/>
            <w:gridSpan w:val="6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55D34" w:rsidRPr="00255D34" w:rsidRDefault="00116937" w:rsidP="009268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bdr w:val="none" w:sz="0" w:space="0" w:color="auto" w:frame="1"/>
                <w:lang w:eastAsia="ru-RU"/>
              </w:rPr>
              <w:t>1</w:t>
            </w:r>
            <w:r w:rsidR="00255D34" w:rsidRPr="00255D34">
              <w:rPr>
                <w:rFonts w:ascii="Times New Roman" w:eastAsia="Times New Roman" w:hAnsi="Times New Roman" w:cs="Times New Roman"/>
                <w:b/>
                <w:bCs/>
                <w:color w:val="000000"/>
                <w:bdr w:val="none" w:sz="0" w:space="0" w:color="auto" w:frame="1"/>
                <w:lang w:eastAsia="ru-RU"/>
              </w:rPr>
              <w:t>. Техническая направленность</w:t>
            </w:r>
          </w:p>
        </w:tc>
      </w:tr>
      <w:tr w:rsidR="00255D34" w:rsidRPr="00255D34" w:rsidTr="00116937">
        <w:tc>
          <w:tcPr>
            <w:tcW w:w="41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55D34" w:rsidRPr="00255D34" w:rsidRDefault="00116937" w:rsidP="00255D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66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55D34" w:rsidRPr="00255D34" w:rsidRDefault="00255D34" w:rsidP="00255D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55D34">
              <w:rPr>
                <w:rFonts w:ascii="Times New Roman" w:hAnsi="Times New Roman" w:cs="Times New Roman"/>
              </w:rPr>
              <w:t>Столярное конструирование</w:t>
            </w:r>
          </w:p>
          <w:p w:rsidR="00255D34" w:rsidRPr="00255D34" w:rsidRDefault="00255D34" w:rsidP="00255D34">
            <w:pPr>
              <w:spacing w:after="0" w:line="240" w:lineRule="auto"/>
              <w:rPr>
                <w:rFonts w:ascii="Times New Roman" w:hAnsi="Times New Roman" w:cs="Times New Roman"/>
                <w:lang w:val="ba-RU"/>
              </w:rPr>
            </w:pPr>
            <w:proofErr w:type="spellStart"/>
            <w:r w:rsidRPr="00255D34">
              <w:rPr>
                <w:rFonts w:ascii="Times New Roman" w:hAnsi="Times New Roman" w:cs="Times New Roman"/>
              </w:rPr>
              <w:t>Хибатов</w:t>
            </w:r>
            <w:proofErr w:type="spellEnd"/>
            <w:r w:rsidRPr="00255D34">
              <w:rPr>
                <w:rFonts w:ascii="Times New Roman" w:hAnsi="Times New Roman" w:cs="Times New Roman"/>
              </w:rPr>
              <w:t xml:space="preserve"> Ю.К.</w:t>
            </w:r>
          </w:p>
        </w:tc>
        <w:tc>
          <w:tcPr>
            <w:tcW w:w="210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55D34" w:rsidRPr="00255D34" w:rsidRDefault="00255D34" w:rsidP="009268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D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Продвинутый</w:t>
            </w:r>
          </w:p>
        </w:tc>
        <w:tc>
          <w:tcPr>
            <w:tcW w:w="157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55D34" w:rsidRPr="00255D34" w:rsidRDefault="00255D34" w:rsidP="009268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11-16</w:t>
            </w:r>
          </w:p>
        </w:tc>
        <w:tc>
          <w:tcPr>
            <w:tcW w:w="166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55D34" w:rsidRPr="00255D34" w:rsidRDefault="00255D34" w:rsidP="009268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15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55D34" w:rsidRPr="00255D34" w:rsidRDefault="00255D34" w:rsidP="00255D34">
            <w:pPr>
              <w:spacing w:after="0" w:line="240" w:lineRule="auto"/>
            </w:pPr>
            <w:r w:rsidRPr="00255D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Групповая, индивидуальная</w:t>
            </w:r>
          </w:p>
        </w:tc>
      </w:tr>
      <w:tr w:rsidR="00255D34" w:rsidRPr="00255D34" w:rsidTr="00116937">
        <w:tc>
          <w:tcPr>
            <w:tcW w:w="41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55D34" w:rsidRPr="00255D34" w:rsidRDefault="00116937" w:rsidP="00255D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66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55D34" w:rsidRPr="00255D34" w:rsidRDefault="0037138A" w:rsidP="00255D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7138A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3</w:t>
            </w:r>
            <w:r w:rsidRPr="0037138A">
              <w:rPr>
                <w:rFonts w:ascii="Times New Roman" w:eastAsia="Arial" w:hAnsi="Times New Roman" w:cs="Times New Roman"/>
                <w:sz w:val="24"/>
                <w:szCs w:val="24"/>
                <w:lang w:val="en-US" w:eastAsia="ru-RU"/>
              </w:rPr>
              <w:t>D</w:t>
            </w:r>
            <w:r w:rsidRPr="0037138A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моделирование и </w:t>
            </w:r>
            <w:proofErr w:type="spellStart"/>
            <w:r w:rsidRPr="0037138A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прототипирование</w:t>
            </w:r>
            <w:proofErr w:type="spellEnd"/>
            <w:r w:rsidRPr="00255D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55D34" w:rsidRPr="00255D34">
              <w:rPr>
                <w:rFonts w:ascii="Times New Roman" w:hAnsi="Times New Roman" w:cs="Times New Roman"/>
              </w:rPr>
              <w:t>Хибатов</w:t>
            </w:r>
            <w:proofErr w:type="spellEnd"/>
            <w:r w:rsidR="00255D34" w:rsidRPr="00255D34">
              <w:rPr>
                <w:rFonts w:ascii="Times New Roman" w:hAnsi="Times New Roman" w:cs="Times New Roman"/>
              </w:rPr>
              <w:t xml:space="preserve"> Ю.К.</w:t>
            </w:r>
          </w:p>
        </w:tc>
        <w:tc>
          <w:tcPr>
            <w:tcW w:w="210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55D34" w:rsidRPr="00255D34" w:rsidRDefault="00735F58" w:rsidP="009268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Базовый </w:t>
            </w:r>
          </w:p>
        </w:tc>
        <w:tc>
          <w:tcPr>
            <w:tcW w:w="157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55D34" w:rsidRPr="00255D34" w:rsidRDefault="000F5B83" w:rsidP="009268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15-17</w:t>
            </w:r>
          </w:p>
        </w:tc>
        <w:tc>
          <w:tcPr>
            <w:tcW w:w="166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55D34" w:rsidRPr="00255D34" w:rsidRDefault="000F5B83" w:rsidP="009268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15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55D34" w:rsidRPr="00255D34" w:rsidRDefault="00255D34" w:rsidP="00255D34">
            <w:pPr>
              <w:spacing w:after="0" w:line="240" w:lineRule="auto"/>
            </w:pPr>
            <w:r w:rsidRPr="00255D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Групповая, индивидуальная</w:t>
            </w:r>
          </w:p>
        </w:tc>
      </w:tr>
      <w:tr w:rsidR="00255D34" w:rsidRPr="00255D34" w:rsidTr="00116937">
        <w:tc>
          <w:tcPr>
            <w:tcW w:w="41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55D34" w:rsidRPr="00255D34" w:rsidRDefault="00116937" w:rsidP="00255D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66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55D34" w:rsidRPr="00255D34" w:rsidRDefault="00255D34" w:rsidP="00255D34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55D34">
              <w:rPr>
                <w:rFonts w:ascii="Times New Roman" w:hAnsi="Times New Roman" w:cs="Times New Roman"/>
              </w:rPr>
              <w:t>Авиамоделирование</w:t>
            </w:r>
            <w:proofErr w:type="spellEnd"/>
          </w:p>
          <w:p w:rsidR="00255D34" w:rsidRPr="00255D34" w:rsidRDefault="00255D34" w:rsidP="00255D34">
            <w:pPr>
              <w:spacing w:after="0" w:line="240" w:lineRule="auto"/>
              <w:rPr>
                <w:rFonts w:ascii="Times New Roman" w:hAnsi="Times New Roman" w:cs="Times New Roman"/>
                <w:lang w:val="ba-RU"/>
              </w:rPr>
            </w:pPr>
            <w:proofErr w:type="spellStart"/>
            <w:r w:rsidRPr="00255D34">
              <w:rPr>
                <w:rFonts w:ascii="Times New Roman" w:hAnsi="Times New Roman" w:cs="Times New Roman"/>
              </w:rPr>
              <w:t>Фазлетдинов</w:t>
            </w:r>
            <w:proofErr w:type="spellEnd"/>
            <w:r w:rsidRPr="00255D34">
              <w:rPr>
                <w:rFonts w:ascii="Times New Roman" w:hAnsi="Times New Roman" w:cs="Times New Roman"/>
              </w:rPr>
              <w:t xml:space="preserve"> С.Н.</w:t>
            </w:r>
          </w:p>
        </w:tc>
        <w:tc>
          <w:tcPr>
            <w:tcW w:w="210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55D34" w:rsidRPr="00255D34" w:rsidRDefault="00255D34" w:rsidP="009268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D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Продвинутый</w:t>
            </w:r>
          </w:p>
        </w:tc>
        <w:tc>
          <w:tcPr>
            <w:tcW w:w="157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55D34" w:rsidRPr="00255D34" w:rsidRDefault="00255D34" w:rsidP="009268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7-18</w:t>
            </w:r>
          </w:p>
        </w:tc>
        <w:tc>
          <w:tcPr>
            <w:tcW w:w="166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55D34" w:rsidRPr="00255D34" w:rsidRDefault="00255D34" w:rsidP="009268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215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55D34" w:rsidRPr="00255D34" w:rsidRDefault="00255D34" w:rsidP="00255D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D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Групповая, индивидуальная, коллективная</w:t>
            </w:r>
          </w:p>
        </w:tc>
      </w:tr>
      <w:tr w:rsidR="00255D34" w:rsidRPr="00E96FB7" w:rsidTr="00116937">
        <w:tc>
          <w:tcPr>
            <w:tcW w:w="41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55D34" w:rsidRPr="00E96FB7" w:rsidRDefault="00116937" w:rsidP="00255D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6F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266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55D34" w:rsidRPr="00E96FB7" w:rsidRDefault="0037138A" w:rsidP="00255D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6FB7">
              <w:rPr>
                <w:rFonts w:ascii="Times New Roman" w:eastAsia="Arial" w:hAnsi="Times New Roman" w:cs="Times New Roman"/>
                <w:lang w:eastAsia="ru-RU"/>
              </w:rPr>
              <w:t>Управление беспилотными летательными аппаратами</w:t>
            </w:r>
            <w:r w:rsidRPr="00E96FB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55D34" w:rsidRPr="00E96FB7">
              <w:rPr>
                <w:rFonts w:ascii="Times New Roman" w:hAnsi="Times New Roman" w:cs="Times New Roman"/>
              </w:rPr>
              <w:t>Фазлетдинов</w:t>
            </w:r>
            <w:proofErr w:type="spellEnd"/>
            <w:r w:rsidR="00255D34" w:rsidRPr="00E96FB7">
              <w:rPr>
                <w:rFonts w:ascii="Times New Roman" w:hAnsi="Times New Roman" w:cs="Times New Roman"/>
              </w:rPr>
              <w:t xml:space="preserve"> С.Н.</w:t>
            </w:r>
          </w:p>
        </w:tc>
        <w:tc>
          <w:tcPr>
            <w:tcW w:w="210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55D34" w:rsidRPr="00E96FB7" w:rsidRDefault="00255D34" w:rsidP="009268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6F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Продвинутый</w:t>
            </w:r>
          </w:p>
        </w:tc>
        <w:tc>
          <w:tcPr>
            <w:tcW w:w="157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55D34" w:rsidRPr="00E96FB7" w:rsidRDefault="000F5B83" w:rsidP="009268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6F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10-14</w:t>
            </w:r>
          </w:p>
        </w:tc>
        <w:tc>
          <w:tcPr>
            <w:tcW w:w="166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55D34" w:rsidRPr="00E96FB7" w:rsidRDefault="000F5B83" w:rsidP="009268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6F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15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55D34" w:rsidRPr="00E96FB7" w:rsidRDefault="00255D34" w:rsidP="00255D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6F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Групповая, индивидуальная, коллективная</w:t>
            </w:r>
          </w:p>
        </w:tc>
      </w:tr>
      <w:tr w:rsidR="00D02EE0" w:rsidRPr="00E96FB7" w:rsidTr="00116937">
        <w:tc>
          <w:tcPr>
            <w:tcW w:w="41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02EE0" w:rsidRPr="00E96FB7" w:rsidRDefault="00D02EE0" w:rsidP="00255D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266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02EE0" w:rsidRDefault="00D02EE0" w:rsidP="00255D34">
            <w:pPr>
              <w:spacing w:after="0" w:line="240" w:lineRule="auto"/>
              <w:rPr>
                <w:rFonts w:ascii="Times New Roman" w:eastAsia="Arial" w:hAnsi="Times New Roman" w:cs="Times New Roman"/>
                <w:lang w:eastAsia="ru-RU"/>
              </w:rPr>
            </w:pPr>
            <w:r>
              <w:rPr>
                <w:rFonts w:ascii="Times New Roman" w:eastAsia="Arial" w:hAnsi="Times New Roman" w:cs="Times New Roman"/>
                <w:lang w:eastAsia="ru-RU"/>
              </w:rPr>
              <w:t>Стрельба из традиционного лука</w:t>
            </w:r>
          </w:p>
          <w:p w:rsidR="00D02EE0" w:rsidRPr="00E96FB7" w:rsidRDefault="00D02EE0" w:rsidP="00255D34">
            <w:pPr>
              <w:spacing w:after="0" w:line="240" w:lineRule="auto"/>
              <w:rPr>
                <w:rFonts w:ascii="Times New Roman" w:eastAsia="Arial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Arial" w:hAnsi="Times New Roman" w:cs="Times New Roman"/>
                <w:lang w:eastAsia="ru-RU"/>
              </w:rPr>
              <w:t>Фазлетдинов</w:t>
            </w:r>
            <w:proofErr w:type="spellEnd"/>
            <w:r>
              <w:rPr>
                <w:rFonts w:ascii="Times New Roman" w:eastAsia="Arial" w:hAnsi="Times New Roman" w:cs="Times New Roman"/>
                <w:lang w:eastAsia="ru-RU"/>
              </w:rPr>
              <w:t xml:space="preserve"> С.Н.</w:t>
            </w:r>
          </w:p>
        </w:tc>
        <w:tc>
          <w:tcPr>
            <w:tcW w:w="210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02EE0" w:rsidRPr="00E96FB7" w:rsidRDefault="00D02EE0" w:rsidP="009268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Базовый </w:t>
            </w:r>
          </w:p>
        </w:tc>
        <w:tc>
          <w:tcPr>
            <w:tcW w:w="157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02EE0" w:rsidRPr="00E96FB7" w:rsidRDefault="00D02EE0" w:rsidP="009268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10-16</w:t>
            </w:r>
          </w:p>
        </w:tc>
        <w:tc>
          <w:tcPr>
            <w:tcW w:w="166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02EE0" w:rsidRPr="00E96FB7" w:rsidRDefault="00D02EE0" w:rsidP="009268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15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02EE0" w:rsidRPr="00255D34" w:rsidRDefault="00D02EE0" w:rsidP="002B67B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D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Индивидуальная, групповая</w:t>
            </w:r>
          </w:p>
        </w:tc>
      </w:tr>
      <w:tr w:rsidR="00D02EE0" w:rsidRPr="00255D34" w:rsidTr="00116937">
        <w:tc>
          <w:tcPr>
            <w:tcW w:w="41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02EE0" w:rsidRPr="00255D34" w:rsidRDefault="00D02EE0" w:rsidP="00255D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266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02EE0" w:rsidRPr="00735F58" w:rsidRDefault="00D02EE0" w:rsidP="00255D34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Легоконструирование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р</w:t>
            </w:r>
            <w:r w:rsidRPr="00735F58">
              <w:rPr>
                <w:rFonts w:ascii="Times New Roman" w:hAnsi="Times New Roman" w:cs="Times New Roman"/>
              </w:rPr>
              <w:t xml:space="preserve">обототехника </w:t>
            </w:r>
          </w:p>
          <w:p w:rsidR="00D02EE0" w:rsidRPr="00255D34" w:rsidRDefault="00D02EE0" w:rsidP="00255D34">
            <w:pPr>
              <w:spacing w:after="0" w:line="240" w:lineRule="auto"/>
              <w:rPr>
                <w:rFonts w:ascii="Times New Roman" w:hAnsi="Times New Roman" w:cs="Times New Roman"/>
                <w:lang w:val="ba-RU"/>
              </w:rPr>
            </w:pPr>
            <w:r w:rsidRPr="00255D34">
              <w:rPr>
                <w:rFonts w:ascii="Times New Roman" w:hAnsi="Times New Roman" w:cs="Times New Roman"/>
                <w:lang w:val="ba-RU"/>
              </w:rPr>
              <w:t>Асадуллина Ф.Г.</w:t>
            </w:r>
          </w:p>
        </w:tc>
        <w:tc>
          <w:tcPr>
            <w:tcW w:w="210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02EE0" w:rsidRPr="00255D34" w:rsidRDefault="00D02EE0" w:rsidP="009268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D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Базовый</w:t>
            </w:r>
          </w:p>
        </w:tc>
        <w:tc>
          <w:tcPr>
            <w:tcW w:w="157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02EE0" w:rsidRPr="00255D34" w:rsidRDefault="00D02EE0" w:rsidP="009268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7-14</w:t>
            </w:r>
          </w:p>
        </w:tc>
        <w:tc>
          <w:tcPr>
            <w:tcW w:w="166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02EE0" w:rsidRPr="00255D34" w:rsidRDefault="00D02EE0" w:rsidP="009268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15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02EE0" w:rsidRPr="00255D34" w:rsidRDefault="00D02EE0" w:rsidP="00255D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D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Индивидуальная, групповая</w:t>
            </w:r>
          </w:p>
        </w:tc>
      </w:tr>
      <w:tr w:rsidR="00D02EE0" w:rsidRPr="00255D34" w:rsidTr="00116937">
        <w:tc>
          <w:tcPr>
            <w:tcW w:w="41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02EE0" w:rsidRPr="00255D34" w:rsidRDefault="00D02EE0" w:rsidP="00255D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266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02EE0" w:rsidRPr="00255D34" w:rsidRDefault="00D02EE0" w:rsidP="00255D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55D34">
              <w:rPr>
                <w:rFonts w:ascii="Times New Roman" w:hAnsi="Times New Roman" w:cs="Times New Roman"/>
              </w:rPr>
              <w:t>Робототехника</w:t>
            </w:r>
          </w:p>
          <w:p w:rsidR="00D02EE0" w:rsidRPr="00255D34" w:rsidRDefault="00D02EE0" w:rsidP="00255D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55D34">
              <w:rPr>
                <w:rFonts w:ascii="Times New Roman" w:hAnsi="Times New Roman" w:cs="Times New Roman"/>
              </w:rPr>
              <w:t>Юсупов С.Ш.</w:t>
            </w:r>
          </w:p>
        </w:tc>
        <w:tc>
          <w:tcPr>
            <w:tcW w:w="210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02EE0" w:rsidRPr="00255D34" w:rsidRDefault="00D02EE0" w:rsidP="009268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D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Базовый</w:t>
            </w:r>
          </w:p>
        </w:tc>
        <w:tc>
          <w:tcPr>
            <w:tcW w:w="157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02EE0" w:rsidRPr="00255D34" w:rsidRDefault="00D02EE0" w:rsidP="009268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D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10-16</w:t>
            </w:r>
          </w:p>
        </w:tc>
        <w:tc>
          <w:tcPr>
            <w:tcW w:w="166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02EE0" w:rsidRPr="00255D34" w:rsidRDefault="00D02EE0" w:rsidP="009268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D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15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02EE0" w:rsidRPr="00255D34" w:rsidRDefault="00D02EE0" w:rsidP="00255D34">
            <w:pPr>
              <w:spacing w:after="0" w:line="240" w:lineRule="auto"/>
            </w:pPr>
            <w:r w:rsidRPr="00255D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Групповая, индивидуальная</w:t>
            </w:r>
          </w:p>
        </w:tc>
      </w:tr>
      <w:tr w:rsidR="00D02EE0" w:rsidRPr="00255D34" w:rsidTr="00116937">
        <w:tc>
          <w:tcPr>
            <w:tcW w:w="41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02EE0" w:rsidRPr="00255D34" w:rsidRDefault="00D02EE0" w:rsidP="00255D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266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02EE0" w:rsidRDefault="00D02EE0" w:rsidP="00255D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3Д моделирование</w:t>
            </w:r>
          </w:p>
          <w:p w:rsidR="00D02EE0" w:rsidRPr="00255D34" w:rsidRDefault="00D02EE0" w:rsidP="00255D34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Давлетбаева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Д.Р.</w:t>
            </w:r>
          </w:p>
        </w:tc>
        <w:tc>
          <w:tcPr>
            <w:tcW w:w="210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02EE0" w:rsidRPr="00255D34" w:rsidRDefault="00D02EE0" w:rsidP="009268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Базовый </w:t>
            </w:r>
          </w:p>
        </w:tc>
        <w:tc>
          <w:tcPr>
            <w:tcW w:w="157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02EE0" w:rsidRPr="00255D34" w:rsidRDefault="00D02EE0" w:rsidP="009268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10-16</w:t>
            </w:r>
          </w:p>
        </w:tc>
        <w:tc>
          <w:tcPr>
            <w:tcW w:w="166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02EE0" w:rsidRPr="00255D34" w:rsidRDefault="00D02EE0" w:rsidP="009268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15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02EE0" w:rsidRPr="00255D34" w:rsidRDefault="00D02EE0" w:rsidP="00426C5A">
            <w:pPr>
              <w:spacing w:after="0" w:line="240" w:lineRule="auto"/>
            </w:pPr>
            <w:r w:rsidRPr="00255D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Групповая, индивидуальная</w:t>
            </w:r>
          </w:p>
        </w:tc>
      </w:tr>
      <w:tr w:rsidR="00D02EE0" w:rsidRPr="00255D34" w:rsidTr="00116937">
        <w:tc>
          <w:tcPr>
            <w:tcW w:w="41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02EE0" w:rsidRPr="00255D34" w:rsidRDefault="00D02EE0" w:rsidP="00255D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266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02EE0" w:rsidRPr="00255D34" w:rsidRDefault="00D02EE0" w:rsidP="001169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Основы компьютерной</w:t>
            </w:r>
            <w:r w:rsidRPr="008931C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графики в </w:t>
            </w:r>
            <w:r>
              <w:rPr>
                <w:rFonts w:ascii="Times New Roman" w:hAnsi="Times New Roman" w:cs="Times New Roman"/>
                <w:lang w:val="en-US"/>
              </w:rPr>
              <w:t>Corel</w:t>
            </w:r>
            <w:r w:rsidRPr="008931C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Draw</w:t>
            </w:r>
            <w:r>
              <w:rPr>
                <w:rFonts w:ascii="Times New Roman" w:hAnsi="Times New Roman" w:cs="Times New Roman"/>
              </w:rPr>
              <w:t xml:space="preserve"> Фаттахов З.И.</w:t>
            </w:r>
          </w:p>
        </w:tc>
        <w:tc>
          <w:tcPr>
            <w:tcW w:w="210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02EE0" w:rsidRPr="00255D34" w:rsidRDefault="00D02EE0" w:rsidP="009268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Ознакомительный </w:t>
            </w:r>
          </w:p>
        </w:tc>
        <w:tc>
          <w:tcPr>
            <w:tcW w:w="157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02EE0" w:rsidRPr="00255D34" w:rsidRDefault="00D02EE0" w:rsidP="009268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10-16</w:t>
            </w:r>
          </w:p>
        </w:tc>
        <w:tc>
          <w:tcPr>
            <w:tcW w:w="166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02EE0" w:rsidRPr="00255D34" w:rsidRDefault="00D02EE0" w:rsidP="009268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15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02EE0" w:rsidRPr="00255D34" w:rsidRDefault="00D02EE0" w:rsidP="00426C5A">
            <w:pPr>
              <w:spacing w:after="0" w:line="240" w:lineRule="auto"/>
            </w:pPr>
            <w:r w:rsidRPr="00255D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Групповая, индивидуальная</w:t>
            </w:r>
          </w:p>
        </w:tc>
      </w:tr>
      <w:tr w:rsidR="00D02EE0" w:rsidRPr="00255D34" w:rsidTr="00116937">
        <w:tc>
          <w:tcPr>
            <w:tcW w:w="41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02EE0" w:rsidRPr="00255D34" w:rsidRDefault="00D02EE0" w:rsidP="00255D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266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02EE0" w:rsidRPr="00255D34" w:rsidRDefault="00D02EE0" w:rsidP="00255D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55D34">
              <w:rPr>
                <w:rFonts w:ascii="Times New Roman" w:hAnsi="Times New Roman" w:cs="Times New Roman"/>
              </w:rPr>
              <w:t>ЗД моделирование</w:t>
            </w:r>
          </w:p>
          <w:p w:rsidR="00D02EE0" w:rsidRPr="00255D34" w:rsidRDefault="00D02EE0" w:rsidP="00255D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55D34">
              <w:rPr>
                <w:rFonts w:ascii="Times New Roman" w:hAnsi="Times New Roman" w:cs="Times New Roman"/>
              </w:rPr>
              <w:t>Лазарев С.В.</w:t>
            </w:r>
          </w:p>
        </w:tc>
        <w:tc>
          <w:tcPr>
            <w:tcW w:w="210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02EE0" w:rsidRPr="00255D34" w:rsidRDefault="00D02EE0" w:rsidP="009268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D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Базовый</w:t>
            </w:r>
          </w:p>
        </w:tc>
        <w:tc>
          <w:tcPr>
            <w:tcW w:w="157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02EE0" w:rsidRPr="00255D34" w:rsidRDefault="00D02EE0" w:rsidP="009268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9-16</w:t>
            </w:r>
          </w:p>
        </w:tc>
        <w:tc>
          <w:tcPr>
            <w:tcW w:w="166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02EE0" w:rsidRPr="00255D34" w:rsidRDefault="00D02EE0" w:rsidP="009268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15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02EE0" w:rsidRPr="00255D34" w:rsidRDefault="00D02EE0" w:rsidP="00255D34">
            <w:pPr>
              <w:spacing w:after="0" w:line="240" w:lineRule="auto"/>
            </w:pPr>
            <w:r w:rsidRPr="00255D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Групповая, индивидуальная</w:t>
            </w:r>
          </w:p>
        </w:tc>
      </w:tr>
      <w:tr w:rsidR="00D02EE0" w:rsidRPr="00255D34" w:rsidTr="00116937">
        <w:tc>
          <w:tcPr>
            <w:tcW w:w="41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02EE0" w:rsidRPr="00255D34" w:rsidRDefault="00D02EE0" w:rsidP="00255D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266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02EE0" w:rsidRPr="00255D34" w:rsidRDefault="00D02EE0" w:rsidP="00255D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55D34">
              <w:rPr>
                <w:rFonts w:ascii="Times New Roman" w:hAnsi="Times New Roman" w:cs="Times New Roman"/>
              </w:rPr>
              <w:t>3Д моделирование</w:t>
            </w:r>
          </w:p>
          <w:p w:rsidR="00D02EE0" w:rsidRPr="00255D34" w:rsidRDefault="00D02EE0" w:rsidP="00255D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55D34">
              <w:rPr>
                <w:rFonts w:ascii="Times New Roman" w:hAnsi="Times New Roman" w:cs="Times New Roman"/>
              </w:rPr>
              <w:t>Усманова Р.Р.</w:t>
            </w:r>
          </w:p>
        </w:tc>
        <w:tc>
          <w:tcPr>
            <w:tcW w:w="210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02EE0" w:rsidRPr="00255D34" w:rsidRDefault="00D02EE0" w:rsidP="009268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D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Базовый</w:t>
            </w:r>
          </w:p>
        </w:tc>
        <w:tc>
          <w:tcPr>
            <w:tcW w:w="157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02EE0" w:rsidRPr="00255D34" w:rsidRDefault="00D02EE0" w:rsidP="009268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12-16</w:t>
            </w:r>
          </w:p>
        </w:tc>
        <w:tc>
          <w:tcPr>
            <w:tcW w:w="166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02EE0" w:rsidRPr="00255D34" w:rsidRDefault="00D02EE0" w:rsidP="009268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15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02EE0" w:rsidRPr="00255D34" w:rsidRDefault="00D02EE0" w:rsidP="00255D34">
            <w:pPr>
              <w:spacing w:after="0" w:line="240" w:lineRule="auto"/>
            </w:pPr>
            <w:r w:rsidRPr="00255D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Групповая, индивидуальная</w:t>
            </w:r>
          </w:p>
        </w:tc>
      </w:tr>
      <w:tr w:rsidR="00D02EE0" w:rsidRPr="00255D34" w:rsidTr="00116937">
        <w:tc>
          <w:tcPr>
            <w:tcW w:w="41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02EE0" w:rsidRPr="00255D34" w:rsidRDefault="00D02EE0" w:rsidP="00255D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266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02EE0" w:rsidRPr="00255D34" w:rsidRDefault="00D02EE0" w:rsidP="00255D34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55D34">
              <w:rPr>
                <w:rFonts w:ascii="Times New Roman" w:hAnsi="Times New Roman" w:cs="Times New Roman"/>
              </w:rPr>
              <w:t>Легоконструирование</w:t>
            </w:r>
            <w:proofErr w:type="spellEnd"/>
            <w:r w:rsidRPr="00255D34">
              <w:rPr>
                <w:rFonts w:ascii="Times New Roman" w:hAnsi="Times New Roman" w:cs="Times New Roman"/>
              </w:rPr>
              <w:t xml:space="preserve"> и робототехника</w:t>
            </w:r>
          </w:p>
          <w:p w:rsidR="00D02EE0" w:rsidRPr="00255D34" w:rsidRDefault="00D02EE0" w:rsidP="00255D34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55D34">
              <w:rPr>
                <w:rFonts w:ascii="Times New Roman" w:hAnsi="Times New Roman" w:cs="Times New Roman"/>
              </w:rPr>
              <w:t>Байгалина</w:t>
            </w:r>
            <w:proofErr w:type="spellEnd"/>
            <w:r w:rsidRPr="00255D34">
              <w:rPr>
                <w:rFonts w:ascii="Times New Roman" w:hAnsi="Times New Roman" w:cs="Times New Roman"/>
              </w:rPr>
              <w:t xml:space="preserve"> Р.И.</w:t>
            </w:r>
          </w:p>
        </w:tc>
        <w:tc>
          <w:tcPr>
            <w:tcW w:w="210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02EE0" w:rsidRPr="00255D34" w:rsidRDefault="00D02EE0" w:rsidP="009268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D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Базовый</w:t>
            </w:r>
          </w:p>
        </w:tc>
        <w:tc>
          <w:tcPr>
            <w:tcW w:w="157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02EE0" w:rsidRPr="00255D34" w:rsidRDefault="00D02EE0" w:rsidP="009268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9-14</w:t>
            </w:r>
          </w:p>
        </w:tc>
        <w:tc>
          <w:tcPr>
            <w:tcW w:w="166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02EE0" w:rsidRPr="00255D34" w:rsidRDefault="00D02EE0" w:rsidP="009268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15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02EE0" w:rsidRPr="00255D34" w:rsidRDefault="00D02EE0" w:rsidP="00255D34">
            <w:pPr>
              <w:spacing w:after="0" w:line="240" w:lineRule="auto"/>
            </w:pPr>
            <w:r w:rsidRPr="00255D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Групповая, индивидуальная</w:t>
            </w:r>
          </w:p>
        </w:tc>
      </w:tr>
      <w:tr w:rsidR="00D02EE0" w:rsidRPr="00255D34" w:rsidTr="00116937">
        <w:tc>
          <w:tcPr>
            <w:tcW w:w="41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02EE0" w:rsidRPr="00255D34" w:rsidRDefault="00D02EE0" w:rsidP="00255D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266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02EE0" w:rsidRPr="00255D34" w:rsidRDefault="00D02EE0" w:rsidP="00255D34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55D34">
              <w:rPr>
                <w:rFonts w:ascii="Times New Roman" w:hAnsi="Times New Roman" w:cs="Times New Roman"/>
              </w:rPr>
              <w:t>Легоконструирование</w:t>
            </w:r>
            <w:proofErr w:type="spellEnd"/>
            <w:r w:rsidRPr="00255D34">
              <w:rPr>
                <w:rFonts w:ascii="Times New Roman" w:hAnsi="Times New Roman" w:cs="Times New Roman"/>
              </w:rPr>
              <w:t xml:space="preserve"> и робототехника</w:t>
            </w:r>
          </w:p>
          <w:p w:rsidR="00D02EE0" w:rsidRPr="00255D34" w:rsidRDefault="00D02EE0" w:rsidP="00255D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55D34">
              <w:rPr>
                <w:rFonts w:ascii="Times New Roman" w:hAnsi="Times New Roman" w:cs="Times New Roman"/>
              </w:rPr>
              <w:t>Рамазанова Л.И.</w:t>
            </w:r>
          </w:p>
        </w:tc>
        <w:tc>
          <w:tcPr>
            <w:tcW w:w="210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02EE0" w:rsidRPr="00255D34" w:rsidRDefault="00D02EE0" w:rsidP="009268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D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Базовый</w:t>
            </w:r>
          </w:p>
        </w:tc>
        <w:tc>
          <w:tcPr>
            <w:tcW w:w="157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02EE0" w:rsidRPr="00255D34" w:rsidRDefault="00D02EE0" w:rsidP="009268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9-14</w:t>
            </w:r>
          </w:p>
        </w:tc>
        <w:tc>
          <w:tcPr>
            <w:tcW w:w="166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02EE0" w:rsidRPr="00255D34" w:rsidRDefault="00D02EE0" w:rsidP="009268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15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02EE0" w:rsidRPr="00255D34" w:rsidRDefault="00D02EE0" w:rsidP="00255D34">
            <w:pPr>
              <w:spacing w:after="0" w:line="240" w:lineRule="auto"/>
            </w:pPr>
            <w:r w:rsidRPr="00255D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Групповая, индивидуальная</w:t>
            </w:r>
          </w:p>
        </w:tc>
      </w:tr>
      <w:tr w:rsidR="00D02EE0" w:rsidRPr="00255D34" w:rsidTr="00DD7931">
        <w:tc>
          <w:tcPr>
            <w:tcW w:w="41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02EE0" w:rsidRPr="00255D34" w:rsidRDefault="00D02EE0" w:rsidP="00DD793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266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02EE0" w:rsidRDefault="00D02EE0" w:rsidP="00DD793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Техническая физика</w:t>
            </w:r>
          </w:p>
          <w:p w:rsidR="00D02EE0" w:rsidRDefault="00D02EE0" w:rsidP="00DD793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Насырова Г.Р.</w:t>
            </w:r>
          </w:p>
        </w:tc>
        <w:tc>
          <w:tcPr>
            <w:tcW w:w="210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02EE0" w:rsidRPr="00255D34" w:rsidRDefault="00D02EE0" w:rsidP="00DD793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Базовый </w:t>
            </w:r>
          </w:p>
        </w:tc>
        <w:tc>
          <w:tcPr>
            <w:tcW w:w="157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02EE0" w:rsidRDefault="00D02EE0" w:rsidP="00DD793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9-11</w:t>
            </w:r>
          </w:p>
        </w:tc>
        <w:tc>
          <w:tcPr>
            <w:tcW w:w="166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02EE0" w:rsidRDefault="00D02EE0" w:rsidP="00DD793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15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02EE0" w:rsidRPr="00255D34" w:rsidRDefault="00D02EE0" w:rsidP="00DD793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Групповая, индивидуальная</w:t>
            </w:r>
          </w:p>
        </w:tc>
      </w:tr>
      <w:tr w:rsidR="00D02EE0" w:rsidRPr="00255D34" w:rsidTr="002454FA">
        <w:tc>
          <w:tcPr>
            <w:tcW w:w="41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02EE0" w:rsidRDefault="00D02EE0" w:rsidP="00E96FB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266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D02EE0" w:rsidRPr="00DD3A03" w:rsidRDefault="00D02EE0" w:rsidP="00E96FB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D3A03">
              <w:rPr>
                <w:rFonts w:ascii="Times New Roman" w:hAnsi="Times New Roman" w:cs="Times New Roman"/>
                <w:color w:val="000000"/>
              </w:rPr>
              <w:t xml:space="preserve">Юный скульптор                         </w:t>
            </w:r>
            <w:proofErr w:type="spellStart"/>
            <w:r w:rsidRPr="00DD3A03">
              <w:rPr>
                <w:rFonts w:ascii="Times New Roman" w:hAnsi="Times New Roman" w:cs="Times New Roman"/>
                <w:color w:val="000000"/>
              </w:rPr>
              <w:t>Зайнуллина</w:t>
            </w:r>
            <w:proofErr w:type="spellEnd"/>
            <w:r w:rsidRPr="00DD3A03">
              <w:rPr>
                <w:rFonts w:ascii="Times New Roman" w:hAnsi="Times New Roman" w:cs="Times New Roman"/>
                <w:color w:val="000000"/>
              </w:rPr>
              <w:t xml:space="preserve"> Г.Р.</w:t>
            </w:r>
          </w:p>
        </w:tc>
        <w:tc>
          <w:tcPr>
            <w:tcW w:w="210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02EE0" w:rsidRDefault="00D02EE0" w:rsidP="00E96FB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Базовый </w:t>
            </w:r>
          </w:p>
        </w:tc>
        <w:tc>
          <w:tcPr>
            <w:tcW w:w="157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02EE0" w:rsidRDefault="00D02EE0" w:rsidP="00E96FB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7-16</w:t>
            </w:r>
          </w:p>
        </w:tc>
        <w:tc>
          <w:tcPr>
            <w:tcW w:w="166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02EE0" w:rsidRDefault="00D02EE0" w:rsidP="00E96FB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15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02EE0" w:rsidRPr="00255D34" w:rsidRDefault="00D02EE0" w:rsidP="00A511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Групповая, индивидуальная</w:t>
            </w:r>
          </w:p>
        </w:tc>
      </w:tr>
      <w:tr w:rsidR="00D02EE0" w:rsidRPr="00255D34" w:rsidTr="00225DCC">
        <w:tc>
          <w:tcPr>
            <w:tcW w:w="41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02EE0" w:rsidRPr="00E96FB7" w:rsidRDefault="00D02EE0" w:rsidP="002B67B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266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02EE0" w:rsidRDefault="00D02EE0" w:rsidP="002B67BE">
            <w:pPr>
              <w:spacing w:after="0" w:line="240" w:lineRule="auto"/>
              <w:rPr>
                <w:rFonts w:ascii="Times New Roman" w:eastAsia="Arial" w:hAnsi="Times New Roman" w:cs="Times New Roman"/>
                <w:lang w:eastAsia="ru-RU"/>
              </w:rPr>
            </w:pPr>
            <w:r>
              <w:rPr>
                <w:rFonts w:ascii="Times New Roman" w:eastAsia="Arial" w:hAnsi="Times New Roman" w:cs="Times New Roman"/>
                <w:lang w:eastAsia="ru-RU"/>
              </w:rPr>
              <w:t>Стрельба из традиционного лука</w:t>
            </w:r>
          </w:p>
          <w:p w:rsidR="00D02EE0" w:rsidRPr="00E96FB7" w:rsidRDefault="00D02EE0" w:rsidP="002B67BE">
            <w:pPr>
              <w:spacing w:after="0" w:line="240" w:lineRule="auto"/>
              <w:rPr>
                <w:rFonts w:ascii="Times New Roman" w:eastAsia="Arial" w:hAnsi="Times New Roman" w:cs="Times New Roman"/>
                <w:lang w:eastAsia="ru-RU"/>
              </w:rPr>
            </w:pPr>
            <w:r>
              <w:rPr>
                <w:rFonts w:ascii="Times New Roman" w:eastAsia="Arial" w:hAnsi="Times New Roman" w:cs="Times New Roman"/>
                <w:lang w:eastAsia="ru-RU"/>
              </w:rPr>
              <w:t>Хайруллин Н.Р.</w:t>
            </w:r>
          </w:p>
        </w:tc>
        <w:tc>
          <w:tcPr>
            <w:tcW w:w="210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02EE0" w:rsidRPr="00E96FB7" w:rsidRDefault="00D02EE0" w:rsidP="002B67B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Базовый </w:t>
            </w:r>
          </w:p>
        </w:tc>
        <w:tc>
          <w:tcPr>
            <w:tcW w:w="157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02EE0" w:rsidRPr="00E96FB7" w:rsidRDefault="00D02EE0" w:rsidP="002B67B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10-16</w:t>
            </w:r>
          </w:p>
        </w:tc>
        <w:tc>
          <w:tcPr>
            <w:tcW w:w="166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02EE0" w:rsidRPr="00E96FB7" w:rsidRDefault="00D02EE0" w:rsidP="002B67B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15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02EE0" w:rsidRPr="00255D34" w:rsidRDefault="00D02EE0" w:rsidP="002B67B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D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Индивидуальная, групповая</w:t>
            </w:r>
          </w:p>
        </w:tc>
      </w:tr>
      <w:tr w:rsidR="00D02EE0" w:rsidRPr="00255D34" w:rsidTr="00116937">
        <w:tc>
          <w:tcPr>
            <w:tcW w:w="10583" w:type="dxa"/>
            <w:gridSpan w:val="6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02EE0" w:rsidRPr="00116937" w:rsidRDefault="00D02EE0" w:rsidP="00D752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1693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2.Художественная направленность</w:t>
            </w:r>
          </w:p>
        </w:tc>
      </w:tr>
      <w:tr w:rsidR="00D02EE0" w:rsidRPr="00255D34" w:rsidTr="00116937">
        <w:tc>
          <w:tcPr>
            <w:tcW w:w="41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02EE0" w:rsidRPr="00255D34" w:rsidRDefault="00D02EE0" w:rsidP="00D7529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266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02EE0" w:rsidRDefault="00D02EE0" w:rsidP="00D7529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Керамика </w:t>
            </w:r>
          </w:p>
          <w:p w:rsidR="00D02EE0" w:rsidRPr="00255D34" w:rsidRDefault="00D02EE0" w:rsidP="00D75296">
            <w:pPr>
              <w:spacing w:after="0" w:line="240" w:lineRule="auto"/>
              <w:rPr>
                <w:rFonts w:ascii="Times New Roman" w:hAnsi="Times New Roman" w:cs="Times New Roman"/>
                <w:lang w:val="ba-RU"/>
              </w:rPr>
            </w:pPr>
            <w:proofErr w:type="spellStart"/>
            <w:r w:rsidRPr="00255D34">
              <w:rPr>
                <w:rFonts w:ascii="Times New Roman" w:hAnsi="Times New Roman" w:cs="Times New Roman"/>
              </w:rPr>
              <w:t>Мухамадиева</w:t>
            </w:r>
            <w:proofErr w:type="spellEnd"/>
            <w:r w:rsidRPr="00255D34">
              <w:rPr>
                <w:rFonts w:ascii="Times New Roman" w:hAnsi="Times New Roman" w:cs="Times New Roman"/>
              </w:rPr>
              <w:t xml:space="preserve"> З.Х.</w:t>
            </w:r>
          </w:p>
        </w:tc>
        <w:tc>
          <w:tcPr>
            <w:tcW w:w="210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02EE0" w:rsidRPr="00255D34" w:rsidRDefault="00D02EE0" w:rsidP="00D752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D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Базовый</w:t>
            </w:r>
          </w:p>
          <w:p w:rsidR="00D02EE0" w:rsidRPr="00255D34" w:rsidRDefault="00D02EE0" w:rsidP="00D752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7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02EE0" w:rsidRPr="00255D34" w:rsidRDefault="00D02EE0" w:rsidP="00D752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D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7-16</w:t>
            </w:r>
          </w:p>
        </w:tc>
        <w:tc>
          <w:tcPr>
            <w:tcW w:w="166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02EE0" w:rsidRPr="00255D34" w:rsidRDefault="00D02EE0" w:rsidP="00D752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D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15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02EE0" w:rsidRPr="00255D34" w:rsidRDefault="00D02EE0" w:rsidP="00D7529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D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Групповая, индивидуальная</w:t>
            </w:r>
          </w:p>
        </w:tc>
      </w:tr>
      <w:tr w:rsidR="00D02EE0" w:rsidRPr="00255D34" w:rsidTr="00735F58">
        <w:tc>
          <w:tcPr>
            <w:tcW w:w="41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02EE0" w:rsidRPr="00255D34" w:rsidRDefault="00D02EE0" w:rsidP="00D7529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18</w:t>
            </w:r>
          </w:p>
        </w:tc>
        <w:tc>
          <w:tcPr>
            <w:tcW w:w="266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02EE0" w:rsidRPr="00255D34" w:rsidRDefault="00D02EE0" w:rsidP="00D7529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55D34">
              <w:rPr>
                <w:rFonts w:ascii="Times New Roman" w:hAnsi="Times New Roman" w:cs="Times New Roman"/>
              </w:rPr>
              <w:t>Волшебная глина</w:t>
            </w:r>
          </w:p>
          <w:p w:rsidR="00D02EE0" w:rsidRPr="00255D34" w:rsidRDefault="00D02EE0" w:rsidP="00D7529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55D34">
              <w:rPr>
                <w:rFonts w:ascii="Times New Roman" w:hAnsi="Times New Roman" w:cs="Times New Roman"/>
              </w:rPr>
              <w:t>Мухамадиева</w:t>
            </w:r>
            <w:proofErr w:type="spellEnd"/>
            <w:r w:rsidRPr="00255D34">
              <w:rPr>
                <w:rFonts w:ascii="Times New Roman" w:hAnsi="Times New Roman" w:cs="Times New Roman"/>
              </w:rPr>
              <w:t xml:space="preserve"> З.Х.</w:t>
            </w:r>
          </w:p>
        </w:tc>
        <w:tc>
          <w:tcPr>
            <w:tcW w:w="210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02EE0" w:rsidRPr="00255D34" w:rsidRDefault="00D02EE0" w:rsidP="00D752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D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Базовый</w:t>
            </w:r>
          </w:p>
          <w:p w:rsidR="00D02EE0" w:rsidRPr="00255D34" w:rsidRDefault="00D02EE0" w:rsidP="00D752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7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02EE0" w:rsidRPr="00255D34" w:rsidRDefault="00D02EE0" w:rsidP="00D752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5-6</w:t>
            </w:r>
          </w:p>
        </w:tc>
        <w:tc>
          <w:tcPr>
            <w:tcW w:w="166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02EE0" w:rsidRPr="00255D34" w:rsidRDefault="00D02EE0" w:rsidP="00D752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15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02EE0" w:rsidRPr="00255D34" w:rsidRDefault="00D02EE0" w:rsidP="00D7529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D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Групповая, индивидуальная</w:t>
            </w:r>
          </w:p>
        </w:tc>
      </w:tr>
      <w:tr w:rsidR="00D02EE0" w:rsidRPr="00255D34" w:rsidTr="00735F58">
        <w:tc>
          <w:tcPr>
            <w:tcW w:w="41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02EE0" w:rsidRPr="00255D34" w:rsidRDefault="00D02EE0" w:rsidP="00D7529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266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02EE0" w:rsidRPr="00255D34" w:rsidRDefault="00D02EE0" w:rsidP="00D7529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Моделирование из с</w:t>
            </w:r>
            <w:r w:rsidRPr="00255D34">
              <w:rPr>
                <w:rFonts w:ascii="Times New Roman" w:hAnsi="Times New Roman" w:cs="Times New Roman"/>
              </w:rPr>
              <w:t>оломк</w:t>
            </w:r>
            <w:r>
              <w:rPr>
                <w:rFonts w:ascii="Times New Roman" w:hAnsi="Times New Roman" w:cs="Times New Roman"/>
              </w:rPr>
              <w:t>и</w:t>
            </w:r>
          </w:p>
          <w:p w:rsidR="00D02EE0" w:rsidRPr="00255D34" w:rsidRDefault="00D02EE0" w:rsidP="00D7529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55D34">
              <w:rPr>
                <w:rFonts w:ascii="Times New Roman" w:hAnsi="Times New Roman" w:cs="Times New Roman"/>
              </w:rPr>
              <w:t>Мухамадиева</w:t>
            </w:r>
            <w:proofErr w:type="spellEnd"/>
            <w:r w:rsidRPr="00255D34">
              <w:rPr>
                <w:rFonts w:ascii="Times New Roman" w:hAnsi="Times New Roman" w:cs="Times New Roman"/>
              </w:rPr>
              <w:t xml:space="preserve"> З.Х.</w:t>
            </w:r>
          </w:p>
        </w:tc>
        <w:tc>
          <w:tcPr>
            <w:tcW w:w="210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02EE0" w:rsidRPr="00255D34" w:rsidRDefault="00D02EE0" w:rsidP="008C675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D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Базовый</w:t>
            </w:r>
          </w:p>
          <w:p w:rsidR="00D02EE0" w:rsidRPr="00255D34" w:rsidRDefault="00D02EE0" w:rsidP="008C675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7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02EE0" w:rsidRPr="00255D34" w:rsidRDefault="00D02EE0" w:rsidP="008C675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D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7-16</w:t>
            </w:r>
          </w:p>
        </w:tc>
        <w:tc>
          <w:tcPr>
            <w:tcW w:w="166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02EE0" w:rsidRPr="00255D34" w:rsidRDefault="00D02EE0" w:rsidP="008C675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15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02EE0" w:rsidRPr="00255D34" w:rsidRDefault="00D02EE0" w:rsidP="008C675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D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Групповая, индивидуальная</w:t>
            </w:r>
          </w:p>
        </w:tc>
      </w:tr>
      <w:tr w:rsidR="00D02EE0" w:rsidRPr="00255D34" w:rsidTr="00735F58">
        <w:tc>
          <w:tcPr>
            <w:tcW w:w="41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02EE0" w:rsidRPr="00255D34" w:rsidRDefault="00D02EE0" w:rsidP="00D7529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266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02EE0" w:rsidRPr="00255D34" w:rsidRDefault="00D02EE0" w:rsidP="00D7529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55D34">
              <w:rPr>
                <w:rFonts w:ascii="Times New Roman" w:hAnsi="Times New Roman" w:cs="Times New Roman"/>
              </w:rPr>
              <w:t>Роспись по дереву</w:t>
            </w:r>
          </w:p>
          <w:p w:rsidR="00D02EE0" w:rsidRPr="00255D34" w:rsidRDefault="00D02EE0" w:rsidP="00D7529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55D34">
              <w:rPr>
                <w:rFonts w:ascii="Times New Roman" w:hAnsi="Times New Roman" w:cs="Times New Roman"/>
              </w:rPr>
              <w:t>и береста</w:t>
            </w:r>
          </w:p>
          <w:p w:rsidR="00D02EE0" w:rsidRPr="00255D34" w:rsidRDefault="00D02EE0" w:rsidP="00D75296">
            <w:pPr>
              <w:spacing w:after="0" w:line="240" w:lineRule="auto"/>
              <w:rPr>
                <w:rFonts w:ascii="Times New Roman" w:hAnsi="Times New Roman" w:cs="Times New Roman"/>
                <w:lang w:val="ba-RU"/>
              </w:rPr>
            </w:pPr>
            <w:proofErr w:type="spellStart"/>
            <w:r w:rsidRPr="00255D34">
              <w:rPr>
                <w:rFonts w:ascii="Times New Roman" w:hAnsi="Times New Roman" w:cs="Times New Roman"/>
              </w:rPr>
              <w:t>Тайсина</w:t>
            </w:r>
            <w:proofErr w:type="spellEnd"/>
            <w:r w:rsidRPr="00255D34">
              <w:rPr>
                <w:rFonts w:ascii="Times New Roman" w:hAnsi="Times New Roman" w:cs="Times New Roman"/>
              </w:rPr>
              <w:t xml:space="preserve"> З.А.</w:t>
            </w:r>
          </w:p>
        </w:tc>
        <w:tc>
          <w:tcPr>
            <w:tcW w:w="210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02EE0" w:rsidRPr="00255D34" w:rsidRDefault="00D02EE0" w:rsidP="00D752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D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Продвинутый</w:t>
            </w:r>
          </w:p>
        </w:tc>
        <w:tc>
          <w:tcPr>
            <w:tcW w:w="157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02EE0" w:rsidRPr="00255D34" w:rsidRDefault="00D02EE0" w:rsidP="00D752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11-16</w:t>
            </w:r>
          </w:p>
        </w:tc>
        <w:tc>
          <w:tcPr>
            <w:tcW w:w="166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02EE0" w:rsidRPr="00255D34" w:rsidRDefault="00D02EE0" w:rsidP="00D752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15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02EE0" w:rsidRPr="00255D34" w:rsidRDefault="00D02EE0" w:rsidP="00D75296">
            <w:pPr>
              <w:spacing w:after="0" w:line="240" w:lineRule="auto"/>
            </w:pPr>
            <w:r w:rsidRPr="00255D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Групповая, индивидуальная</w:t>
            </w:r>
          </w:p>
        </w:tc>
      </w:tr>
      <w:tr w:rsidR="00D02EE0" w:rsidRPr="00255D34" w:rsidTr="00735F58">
        <w:tc>
          <w:tcPr>
            <w:tcW w:w="41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02EE0" w:rsidRPr="00255D34" w:rsidRDefault="00D02EE0" w:rsidP="00D7529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266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02EE0" w:rsidRPr="00255D34" w:rsidRDefault="00D02EE0" w:rsidP="00D7529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55D34">
              <w:rPr>
                <w:rFonts w:ascii="Times New Roman" w:hAnsi="Times New Roman" w:cs="Times New Roman"/>
              </w:rPr>
              <w:t>Графика</w:t>
            </w:r>
          </w:p>
          <w:p w:rsidR="00D02EE0" w:rsidRPr="00255D34" w:rsidRDefault="00D02EE0" w:rsidP="00D7529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55D34">
              <w:rPr>
                <w:rFonts w:ascii="Times New Roman" w:hAnsi="Times New Roman" w:cs="Times New Roman"/>
              </w:rPr>
              <w:t>Тайсина</w:t>
            </w:r>
            <w:proofErr w:type="spellEnd"/>
            <w:r w:rsidRPr="00255D34">
              <w:rPr>
                <w:rFonts w:ascii="Times New Roman" w:hAnsi="Times New Roman" w:cs="Times New Roman"/>
              </w:rPr>
              <w:t xml:space="preserve"> З.А.</w:t>
            </w:r>
          </w:p>
        </w:tc>
        <w:tc>
          <w:tcPr>
            <w:tcW w:w="210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02EE0" w:rsidRPr="00255D34" w:rsidRDefault="00D02EE0" w:rsidP="00D752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Базовый </w:t>
            </w:r>
          </w:p>
          <w:p w:rsidR="00D02EE0" w:rsidRPr="00255D34" w:rsidRDefault="00D02EE0" w:rsidP="00D752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7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02EE0" w:rsidRPr="00255D34" w:rsidRDefault="00D02EE0" w:rsidP="00D752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5-15</w:t>
            </w:r>
          </w:p>
        </w:tc>
        <w:tc>
          <w:tcPr>
            <w:tcW w:w="166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02EE0" w:rsidRPr="00255D34" w:rsidRDefault="00D02EE0" w:rsidP="00D752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15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02EE0" w:rsidRPr="00255D34" w:rsidRDefault="00D02EE0" w:rsidP="00D75296">
            <w:pPr>
              <w:spacing w:after="0" w:line="240" w:lineRule="auto"/>
            </w:pPr>
            <w:r w:rsidRPr="00255D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Групповая, индивидуальная</w:t>
            </w:r>
          </w:p>
        </w:tc>
      </w:tr>
      <w:tr w:rsidR="00D02EE0" w:rsidRPr="00255D34" w:rsidTr="00735F58">
        <w:tc>
          <w:tcPr>
            <w:tcW w:w="41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02EE0" w:rsidRPr="00255D34" w:rsidRDefault="00D02EE0" w:rsidP="00D7529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266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02EE0" w:rsidRPr="00255D34" w:rsidRDefault="00D02EE0" w:rsidP="00D7529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55D34">
              <w:rPr>
                <w:rFonts w:ascii="Times New Roman" w:hAnsi="Times New Roman" w:cs="Times New Roman"/>
              </w:rPr>
              <w:t>Художественная обработка глины и бересты</w:t>
            </w:r>
          </w:p>
          <w:p w:rsidR="00D02EE0" w:rsidRPr="00255D34" w:rsidRDefault="00D02EE0" w:rsidP="00D7529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55D34">
              <w:rPr>
                <w:rFonts w:ascii="Times New Roman" w:hAnsi="Times New Roman" w:cs="Times New Roman"/>
              </w:rPr>
              <w:t>Кусарбаева</w:t>
            </w:r>
            <w:proofErr w:type="spellEnd"/>
            <w:r w:rsidRPr="00255D34">
              <w:rPr>
                <w:rFonts w:ascii="Times New Roman" w:hAnsi="Times New Roman" w:cs="Times New Roman"/>
              </w:rPr>
              <w:t xml:space="preserve"> Л.И.</w:t>
            </w:r>
          </w:p>
        </w:tc>
        <w:tc>
          <w:tcPr>
            <w:tcW w:w="210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02EE0" w:rsidRPr="00255D34" w:rsidRDefault="00D02EE0" w:rsidP="00D752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D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Базовый</w:t>
            </w:r>
          </w:p>
          <w:p w:rsidR="00D02EE0" w:rsidRPr="00255D34" w:rsidRDefault="00D02EE0" w:rsidP="00D752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7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02EE0" w:rsidRPr="00255D34" w:rsidRDefault="00D02EE0" w:rsidP="00D752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11-16</w:t>
            </w:r>
          </w:p>
        </w:tc>
        <w:tc>
          <w:tcPr>
            <w:tcW w:w="166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02EE0" w:rsidRPr="00255D34" w:rsidRDefault="00D02EE0" w:rsidP="00D752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15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02EE0" w:rsidRPr="00255D34" w:rsidRDefault="00D02EE0" w:rsidP="00D75296">
            <w:pPr>
              <w:spacing w:after="0" w:line="240" w:lineRule="auto"/>
            </w:pPr>
            <w:r w:rsidRPr="00255D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Групповая, индивидуальная</w:t>
            </w:r>
          </w:p>
        </w:tc>
      </w:tr>
      <w:tr w:rsidR="00D02EE0" w:rsidRPr="00255D34" w:rsidTr="00735F58">
        <w:tc>
          <w:tcPr>
            <w:tcW w:w="41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02EE0" w:rsidRDefault="00D02EE0" w:rsidP="00E96FB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266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02EE0" w:rsidRDefault="00D02EE0" w:rsidP="00E96FB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Плетение </w:t>
            </w:r>
          </w:p>
          <w:p w:rsidR="00D02EE0" w:rsidRPr="00C35440" w:rsidRDefault="00D02EE0" w:rsidP="00E96FB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Зайнуллина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Г.Р.</w:t>
            </w:r>
          </w:p>
        </w:tc>
        <w:tc>
          <w:tcPr>
            <w:tcW w:w="210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02EE0" w:rsidRPr="00255D34" w:rsidRDefault="00D02EE0" w:rsidP="00E96FB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D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Базовый</w:t>
            </w:r>
          </w:p>
          <w:p w:rsidR="00D02EE0" w:rsidRPr="00255D34" w:rsidRDefault="00D02EE0" w:rsidP="00E96FB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7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02EE0" w:rsidRDefault="00D02EE0" w:rsidP="00E96FB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7-16</w:t>
            </w:r>
          </w:p>
        </w:tc>
        <w:tc>
          <w:tcPr>
            <w:tcW w:w="166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02EE0" w:rsidRDefault="00D02EE0" w:rsidP="00E96FB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15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02EE0" w:rsidRPr="00255D34" w:rsidRDefault="00D02EE0" w:rsidP="00A511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Групповая, индивидуальная</w:t>
            </w:r>
          </w:p>
        </w:tc>
      </w:tr>
      <w:tr w:rsidR="00D02EE0" w:rsidRPr="00255D34" w:rsidTr="00BF38B8">
        <w:tc>
          <w:tcPr>
            <w:tcW w:w="10583" w:type="dxa"/>
            <w:gridSpan w:val="6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02EE0" w:rsidRPr="00255D34" w:rsidRDefault="00D02EE0" w:rsidP="009268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55D3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3.Естественнонаучная направленность</w:t>
            </w:r>
          </w:p>
        </w:tc>
      </w:tr>
      <w:tr w:rsidR="00D02EE0" w:rsidRPr="00255D34" w:rsidTr="00116937">
        <w:tc>
          <w:tcPr>
            <w:tcW w:w="41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02EE0" w:rsidRPr="00255D34" w:rsidRDefault="00D02EE0" w:rsidP="00255D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266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02EE0" w:rsidRDefault="00D02EE0" w:rsidP="00255D34">
            <w:pPr>
              <w:spacing w:after="0" w:line="240" w:lineRule="auto"/>
              <w:rPr>
                <w:rFonts w:ascii="Times New Roman" w:hAnsi="Times New Roman" w:cs="Times New Roman"/>
                <w:lang w:val="ba-RU"/>
              </w:rPr>
            </w:pPr>
            <w:r>
              <w:rPr>
                <w:rFonts w:ascii="Times New Roman" w:hAnsi="Times New Roman" w:cs="Times New Roman"/>
                <w:lang w:val="ba-RU"/>
              </w:rPr>
              <w:t>Прикладная физика</w:t>
            </w:r>
          </w:p>
          <w:p w:rsidR="00D02EE0" w:rsidRPr="00255D34" w:rsidRDefault="00D02EE0" w:rsidP="00255D34">
            <w:pPr>
              <w:spacing w:after="0" w:line="240" w:lineRule="auto"/>
              <w:rPr>
                <w:rFonts w:ascii="Times New Roman" w:hAnsi="Times New Roman" w:cs="Times New Roman"/>
                <w:lang w:val="ba-RU"/>
              </w:rPr>
            </w:pPr>
            <w:r>
              <w:rPr>
                <w:rFonts w:ascii="Times New Roman" w:hAnsi="Times New Roman" w:cs="Times New Roman"/>
                <w:lang w:val="ba-RU"/>
              </w:rPr>
              <w:t>Уметбаева А.И.</w:t>
            </w:r>
          </w:p>
        </w:tc>
        <w:tc>
          <w:tcPr>
            <w:tcW w:w="210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02EE0" w:rsidRPr="00255D34" w:rsidRDefault="00D02EE0" w:rsidP="009268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D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Базовый</w:t>
            </w:r>
          </w:p>
        </w:tc>
        <w:tc>
          <w:tcPr>
            <w:tcW w:w="157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02EE0" w:rsidRPr="00255D34" w:rsidRDefault="00D02EE0" w:rsidP="009268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15-17</w:t>
            </w:r>
          </w:p>
        </w:tc>
        <w:tc>
          <w:tcPr>
            <w:tcW w:w="166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02EE0" w:rsidRPr="00255D34" w:rsidRDefault="00D02EE0" w:rsidP="009268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15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02EE0" w:rsidRPr="00255D34" w:rsidRDefault="00D02EE0" w:rsidP="00255D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D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Групповая, индивидуальная, коллективная</w:t>
            </w:r>
          </w:p>
        </w:tc>
      </w:tr>
      <w:tr w:rsidR="00D02EE0" w:rsidRPr="00255D34" w:rsidTr="00116937">
        <w:tc>
          <w:tcPr>
            <w:tcW w:w="41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02EE0" w:rsidRPr="00255D34" w:rsidRDefault="00D02EE0" w:rsidP="00255D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266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02EE0" w:rsidRDefault="00D02EE0" w:rsidP="00255D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Ментальная арифметика</w:t>
            </w:r>
          </w:p>
          <w:p w:rsidR="00D02EE0" w:rsidRPr="00255D34" w:rsidRDefault="00D02EE0" w:rsidP="00255D34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Хайбуллина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Н.Р.</w:t>
            </w:r>
          </w:p>
        </w:tc>
        <w:tc>
          <w:tcPr>
            <w:tcW w:w="210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02EE0" w:rsidRPr="00255D34" w:rsidRDefault="00D02EE0" w:rsidP="009268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D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Базовый</w:t>
            </w:r>
          </w:p>
        </w:tc>
        <w:tc>
          <w:tcPr>
            <w:tcW w:w="157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02EE0" w:rsidRPr="00255D34" w:rsidRDefault="00D02EE0" w:rsidP="009268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7-9</w:t>
            </w:r>
          </w:p>
        </w:tc>
        <w:tc>
          <w:tcPr>
            <w:tcW w:w="166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02EE0" w:rsidRPr="00255D34" w:rsidRDefault="00D02EE0" w:rsidP="009268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15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02EE0" w:rsidRPr="00255D34" w:rsidRDefault="00D02EE0" w:rsidP="00255D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D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Групповая, индивидуальная, коллективная</w:t>
            </w:r>
          </w:p>
        </w:tc>
      </w:tr>
      <w:bookmarkEnd w:id="0"/>
    </w:tbl>
    <w:p w:rsidR="00880B52" w:rsidRDefault="00880B52"/>
    <w:tbl>
      <w:tblPr>
        <w:tblW w:w="10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3"/>
        <w:gridCol w:w="2605"/>
        <w:gridCol w:w="1990"/>
        <w:gridCol w:w="3232"/>
        <w:gridCol w:w="1935"/>
      </w:tblGrid>
      <w:tr w:rsidR="0092684A" w:rsidRPr="00BC3321" w:rsidTr="00D75296">
        <w:tc>
          <w:tcPr>
            <w:tcW w:w="10335" w:type="dxa"/>
            <w:gridSpan w:val="5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92684A" w:rsidRPr="00BC3321" w:rsidRDefault="0092684A" w:rsidP="00D75296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ahoma"/>
                <w:color w:val="000000"/>
                <w:lang w:eastAsia="ru-RU"/>
              </w:rPr>
            </w:pPr>
            <w:r w:rsidRPr="00BC3321">
              <w:rPr>
                <w:rFonts w:ascii="inherit" w:eastAsia="Times New Roman" w:hAnsi="inherit" w:cs="Tahoma"/>
                <w:b/>
                <w:bCs/>
                <w:color w:val="000000"/>
                <w:bdr w:val="none" w:sz="0" w:space="0" w:color="auto" w:frame="1"/>
                <w:lang w:eastAsia="ru-RU"/>
              </w:rPr>
              <w:t>Адаптированные дополнительные общеобразовательные общеразвивающие программы технической направленности для детей с ОВЗ</w:t>
            </w:r>
          </w:p>
        </w:tc>
      </w:tr>
      <w:tr w:rsidR="00BC3321" w:rsidRPr="00BC3321" w:rsidTr="00B97C6C">
        <w:tc>
          <w:tcPr>
            <w:tcW w:w="57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BC3321" w:rsidRPr="00BC3321" w:rsidRDefault="00BC3321" w:rsidP="00BC3321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ahoma"/>
                <w:color w:val="000000"/>
                <w:lang w:eastAsia="ru-RU"/>
              </w:rPr>
            </w:pPr>
            <w:r w:rsidRPr="00BC3321">
              <w:rPr>
                <w:rFonts w:ascii="inherit" w:eastAsia="Times New Roman" w:hAnsi="inherit" w:cs="Tahoma"/>
                <w:b/>
                <w:bCs/>
                <w:color w:val="000000"/>
                <w:bdr w:val="none" w:sz="0" w:space="0" w:color="auto" w:frame="1"/>
                <w:lang w:eastAsia="ru-RU"/>
              </w:rPr>
              <w:t xml:space="preserve">№ </w:t>
            </w:r>
            <w:proofErr w:type="gramStart"/>
            <w:r w:rsidRPr="00BC3321">
              <w:rPr>
                <w:rFonts w:ascii="inherit" w:eastAsia="Times New Roman" w:hAnsi="inherit" w:cs="Tahoma"/>
                <w:b/>
                <w:bCs/>
                <w:color w:val="000000"/>
                <w:bdr w:val="none" w:sz="0" w:space="0" w:color="auto" w:frame="1"/>
                <w:lang w:eastAsia="ru-RU"/>
              </w:rPr>
              <w:t>п</w:t>
            </w:r>
            <w:proofErr w:type="gramEnd"/>
            <w:r w:rsidRPr="00BC3321">
              <w:rPr>
                <w:rFonts w:ascii="inherit" w:eastAsia="Times New Roman" w:hAnsi="inherit" w:cs="Tahoma"/>
                <w:b/>
                <w:bCs/>
                <w:color w:val="000000"/>
                <w:bdr w:val="none" w:sz="0" w:space="0" w:color="auto" w:frame="1"/>
                <w:lang w:eastAsia="ru-RU"/>
              </w:rPr>
              <w:t>/п</w:t>
            </w:r>
          </w:p>
        </w:tc>
        <w:tc>
          <w:tcPr>
            <w:tcW w:w="260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BC3321" w:rsidRPr="00BC3321" w:rsidRDefault="00BC3321" w:rsidP="00BC3321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ahoma"/>
                <w:color w:val="000000"/>
                <w:lang w:eastAsia="ru-RU"/>
              </w:rPr>
            </w:pPr>
            <w:r w:rsidRPr="00BC3321">
              <w:rPr>
                <w:rFonts w:ascii="inherit" w:eastAsia="Times New Roman" w:hAnsi="inherit" w:cs="Tahoma"/>
                <w:b/>
                <w:bCs/>
                <w:color w:val="000000"/>
                <w:bdr w:val="none" w:sz="0" w:space="0" w:color="auto" w:frame="1"/>
                <w:lang w:eastAsia="ru-RU"/>
              </w:rPr>
              <w:t>Уровень (ступень) образования</w:t>
            </w:r>
          </w:p>
        </w:tc>
        <w:tc>
          <w:tcPr>
            <w:tcW w:w="199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BC3321" w:rsidRPr="00BC3321" w:rsidRDefault="00BC3321" w:rsidP="00BC3321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ahoma"/>
                <w:color w:val="000000"/>
                <w:lang w:eastAsia="ru-RU"/>
              </w:rPr>
            </w:pPr>
            <w:r w:rsidRPr="00BC3321">
              <w:rPr>
                <w:rFonts w:ascii="inherit" w:eastAsia="Times New Roman" w:hAnsi="inherit" w:cs="Tahoma"/>
                <w:b/>
                <w:bCs/>
                <w:color w:val="000000"/>
                <w:bdr w:val="none" w:sz="0" w:space="0" w:color="auto" w:frame="1"/>
                <w:lang w:eastAsia="ru-RU"/>
              </w:rPr>
              <w:t>Направленность образовательной программы</w:t>
            </w:r>
          </w:p>
        </w:tc>
        <w:tc>
          <w:tcPr>
            <w:tcW w:w="323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BC3321" w:rsidRPr="00BC3321" w:rsidRDefault="00BC3321" w:rsidP="00BC3321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ahoma"/>
                <w:color w:val="000000"/>
                <w:lang w:eastAsia="ru-RU"/>
              </w:rPr>
            </w:pPr>
            <w:r w:rsidRPr="00BC3321">
              <w:rPr>
                <w:rFonts w:ascii="inherit" w:eastAsia="Times New Roman" w:hAnsi="inherit" w:cs="Tahoma"/>
                <w:b/>
                <w:bCs/>
                <w:color w:val="000000"/>
                <w:bdr w:val="none" w:sz="0" w:space="0" w:color="auto" w:frame="1"/>
                <w:lang w:eastAsia="ru-RU"/>
              </w:rPr>
              <w:t>Вид образовательной программы</w:t>
            </w:r>
          </w:p>
        </w:tc>
        <w:tc>
          <w:tcPr>
            <w:tcW w:w="193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BC3321" w:rsidRPr="00BC3321" w:rsidRDefault="00BC3321" w:rsidP="00BC3321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ahoma"/>
                <w:color w:val="000000"/>
                <w:lang w:eastAsia="ru-RU"/>
              </w:rPr>
            </w:pPr>
            <w:r w:rsidRPr="00BC3321">
              <w:rPr>
                <w:rFonts w:ascii="inherit" w:eastAsia="Times New Roman" w:hAnsi="inherit" w:cs="Tahoma"/>
                <w:b/>
                <w:bCs/>
                <w:color w:val="000000"/>
                <w:bdr w:val="none" w:sz="0" w:space="0" w:color="auto" w:frame="1"/>
                <w:lang w:eastAsia="ru-RU"/>
              </w:rPr>
              <w:t>Нормативный срок освоения</w:t>
            </w:r>
          </w:p>
        </w:tc>
      </w:tr>
      <w:tr w:rsidR="00BC3321" w:rsidRPr="00BC3321" w:rsidTr="00B97C6C">
        <w:tc>
          <w:tcPr>
            <w:tcW w:w="10335" w:type="dxa"/>
            <w:gridSpan w:val="5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BC3321" w:rsidRPr="00BC3321" w:rsidRDefault="00BC3321" w:rsidP="00BC3321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ahoma"/>
                <w:color w:val="000000"/>
                <w:lang w:eastAsia="ru-RU"/>
              </w:rPr>
            </w:pPr>
            <w:r w:rsidRPr="00BC3321">
              <w:rPr>
                <w:rFonts w:ascii="inherit" w:eastAsia="Times New Roman" w:hAnsi="inherit" w:cs="Tahoma"/>
                <w:b/>
                <w:bCs/>
                <w:i/>
                <w:iCs/>
                <w:color w:val="000000"/>
                <w:bdr w:val="none" w:sz="0" w:space="0" w:color="auto" w:frame="1"/>
                <w:lang w:eastAsia="ru-RU"/>
              </w:rPr>
              <w:t>Техническая</w:t>
            </w:r>
          </w:p>
        </w:tc>
      </w:tr>
      <w:tr w:rsidR="00BC3321" w:rsidRPr="00BC3321" w:rsidTr="0037138A">
        <w:tc>
          <w:tcPr>
            <w:tcW w:w="57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BC3321" w:rsidRPr="00BC3321" w:rsidRDefault="00BC3321" w:rsidP="00BC3321">
            <w:pPr>
              <w:spacing w:after="0" w:line="240" w:lineRule="auto"/>
              <w:textAlignment w:val="baseline"/>
              <w:rPr>
                <w:rFonts w:ascii="inherit" w:eastAsia="Times New Roman" w:hAnsi="inherit" w:cs="Tahoma"/>
                <w:color w:val="000000"/>
                <w:lang w:eastAsia="ru-RU"/>
              </w:rPr>
            </w:pPr>
            <w:r w:rsidRPr="00BC3321">
              <w:rPr>
                <w:rFonts w:ascii="inherit" w:eastAsia="Times New Roman" w:hAnsi="inherit" w:cs="Tahoma"/>
                <w:color w:val="000000"/>
                <w:bdr w:val="none" w:sz="0" w:space="0" w:color="auto" w:frame="1"/>
                <w:lang w:eastAsia="ru-RU"/>
              </w:rPr>
              <w:t>16</w:t>
            </w:r>
          </w:p>
        </w:tc>
        <w:tc>
          <w:tcPr>
            <w:tcW w:w="260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BC3321" w:rsidRPr="00BC3321" w:rsidRDefault="00BC3321" w:rsidP="00BC3321">
            <w:pPr>
              <w:spacing w:after="0" w:line="240" w:lineRule="auto"/>
              <w:textAlignment w:val="baseline"/>
              <w:rPr>
                <w:rFonts w:ascii="inherit" w:eastAsia="Times New Roman" w:hAnsi="inherit" w:cs="Tahoma"/>
                <w:color w:val="000000"/>
                <w:lang w:eastAsia="ru-RU"/>
              </w:rPr>
            </w:pPr>
          </w:p>
        </w:tc>
        <w:tc>
          <w:tcPr>
            <w:tcW w:w="199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BC3321" w:rsidRPr="00BC3321" w:rsidRDefault="00BC3321" w:rsidP="00BC3321">
            <w:pPr>
              <w:spacing w:after="0" w:line="240" w:lineRule="auto"/>
              <w:textAlignment w:val="baseline"/>
              <w:rPr>
                <w:rFonts w:ascii="inherit" w:eastAsia="Times New Roman" w:hAnsi="inherit" w:cs="Tahoma"/>
                <w:color w:val="000000"/>
                <w:lang w:eastAsia="ru-RU"/>
              </w:rPr>
            </w:pPr>
          </w:p>
        </w:tc>
        <w:tc>
          <w:tcPr>
            <w:tcW w:w="323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BC3321" w:rsidRPr="00BC3321" w:rsidRDefault="00BC3321" w:rsidP="00BC3321">
            <w:pPr>
              <w:spacing w:after="0" w:line="240" w:lineRule="auto"/>
              <w:textAlignment w:val="baseline"/>
              <w:rPr>
                <w:rFonts w:ascii="inherit" w:eastAsia="Times New Roman" w:hAnsi="inherit" w:cs="Tahoma"/>
                <w:color w:val="000000"/>
                <w:lang w:eastAsia="ru-RU"/>
              </w:rPr>
            </w:pPr>
          </w:p>
        </w:tc>
        <w:tc>
          <w:tcPr>
            <w:tcW w:w="193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BC3321" w:rsidRPr="00BC3321" w:rsidRDefault="00BC3321" w:rsidP="00BC3321">
            <w:pPr>
              <w:spacing w:after="0" w:line="240" w:lineRule="auto"/>
              <w:textAlignment w:val="baseline"/>
              <w:rPr>
                <w:rFonts w:ascii="inherit" w:eastAsia="Times New Roman" w:hAnsi="inherit" w:cs="Tahoma"/>
                <w:color w:val="000000"/>
                <w:lang w:eastAsia="ru-RU"/>
              </w:rPr>
            </w:pPr>
          </w:p>
        </w:tc>
      </w:tr>
    </w:tbl>
    <w:p w:rsidR="00BC3321" w:rsidRDefault="00BC3321"/>
    <w:sectPr w:rsidR="00BC3321" w:rsidSect="00255D34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EEC"/>
    <w:rsid w:val="000F5B83"/>
    <w:rsid w:val="00116937"/>
    <w:rsid w:val="00255D34"/>
    <w:rsid w:val="0027384A"/>
    <w:rsid w:val="00276938"/>
    <w:rsid w:val="003524A0"/>
    <w:rsid w:val="0037138A"/>
    <w:rsid w:val="005B3682"/>
    <w:rsid w:val="00641676"/>
    <w:rsid w:val="006E028E"/>
    <w:rsid w:val="00735F58"/>
    <w:rsid w:val="00880B52"/>
    <w:rsid w:val="008931C3"/>
    <w:rsid w:val="008C3ADB"/>
    <w:rsid w:val="0092684A"/>
    <w:rsid w:val="00A7185A"/>
    <w:rsid w:val="00B97C6C"/>
    <w:rsid w:val="00BC3321"/>
    <w:rsid w:val="00C92574"/>
    <w:rsid w:val="00D02EE0"/>
    <w:rsid w:val="00D26EEC"/>
    <w:rsid w:val="00D45A92"/>
    <w:rsid w:val="00E96FB7"/>
    <w:rsid w:val="00EA3E39"/>
    <w:rsid w:val="00F86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682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qFormat/>
    <w:rsid w:val="00276938"/>
    <w:pPr>
      <w:keepNext/>
      <w:tabs>
        <w:tab w:val="left" w:pos="0"/>
      </w:tabs>
      <w:spacing w:before="240" w:after="60"/>
      <w:outlineLvl w:val="0"/>
    </w:pPr>
    <w:rPr>
      <w:rFonts w:ascii="Arial" w:hAnsi="Arial" w:cs="Arial"/>
      <w:b/>
      <w:kern w:val="1"/>
      <w:sz w:val="28"/>
    </w:rPr>
  </w:style>
  <w:style w:type="paragraph" w:styleId="2">
    <w:name w:val="heading 2"/>
    <w:basedOn w:val="a"/>
    <w:next w:val="a"/>
    <w:link w:val="20"/>
    <w:qFormat/>
    <w:rsid w:val="00276938"/>
    <w:pPr>
      <w:keepNext/>
      <w:spacing w:before="240" w:after="60"/>
      <w:outlineLvl w:val="1"/>
    </w:pPr>
    <w:rPr>
      <w:rFonts w:ascii="Arial" w:hAnsi="Arial" w:cs="Arial"/>
      <w:b/>
      <w:i/>
    </w:rPr>
  </w:style>
  <w:style w:type="paragraph" w:styleId="3">
    <w:name w:val="heading 3"/>
    <w:basedOn w:val="a"/>
    <w:next w:val="a"/>
    <w:link w:val="30"/>
    <w:qFormat/>
    <w:rsid w:val="00276938"/>
    <w:pPr>
      <w:keepNext/>
      <w:spacing w:before="240" w:after="60"/>
      <w:outlineLvl w:val="2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76938"/>
    <w:rPr>
      <w:rFonts w:ascii="Arial" w:hAnsi="Arial" w:cs="Arial"/>
      <w:b/>
      <w:kern w:val="1"/>
      <w:sz w:val="28"/>
      <w:lang w:val="en-US" w:eastAsia="hi-IN" w:bidi="hi-IN"/>
    </w:rPr>
  </w:style>
  <w:style w:type="character" w:customStyle="1" w:styleId="20">
    <w:name w:val="Заголовок 2 Знак"/>
    <w:basedOn w:val="a0"/>
    <w:link w:val="2"/>
    <w:rsid w:val="00276938"/>
    <w:rPr>
      <w:rFonts w:ascii="Arial" w:hAnsi="Arial" w:cs="Arial"/>
      <w:b/>
      <w:i/>
      <w:lang w:val="en-US" w:eastAsia="hi-IN" w:bidi="hi-IN"/>
    </w:rPr>
  </w:style>
  <w:style w:type="character" w:customStyle="1" w:styleId="30">
    <w:name w:val="Заголовок 3 Знак"/>
    <w:basedOn w:val="a0"/>
    <w:link w:val="3"/>
    <w:rsid w:val="00276938"/>
    <w:rPr>
      <w:b/>
      <w:lang w:val="en-US" w:eastAsia="hi-IN" w:bidi="hi-IN"/>
    </w:rPr>
  </w:style>
  <w:style w:type="paragraph" w:customStyle="1" w:styleId="a3">
    <w:basedOn w:val="a"/>
    <w:next w:val="a4"/>
    <w:qFormat/>
    <w:rsid w:val="00276938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4">
    <w:name w:val="Body Text"/>
    <w:basedOn w:val="a"/>
    <w:link w:val="a5"/>
    <w:uiPriority w:val="99"/>
    <w:semiHidden/>
    <w:unhideWhenUsed/>
    <w:rsid w:val="00276938"/>
    <w:pPr>
      <w:spacing w:after="120"/>
    </w:pPr>
    <w:rPr>
      <w:rFonts w:cs="Mangal"/>
      <w:szCs w:val="18"/>
    </w:rPr>
  </w:style>
  <w:style w:type="character" w:customStyle="1" w:styleId="a5">
    <w:name w:val="Основной текст Знак"/>
    <w:basedOn w:val="a0"/>
    <w:link w:val="a4"/>
    <w:uiPriority w:val="99"/>
    <w:semiHidden/>
    <w:rsid w:val="00276938"/>
    <w:rPr>
      <w:rFonts w:cs="Mangal"/>
      <w:szCs w:val="18"/>
      <w:lang w:val="en-US" w:eastAsia="hi-IN" w:bidi="hi-IN"/>
    </w:rPr>
  </w:style>
  <w:style w:type="paragraph" w:styleId="a6">
    <w:name w:val="List Paragraph"/>
    <w:basedOn w:val="a"/>
    <w:qFormat/>
    <w:rsid w:val="00276938"/>
    <w:pPr>
      <w:spacing w:after="160" w:line="259" w:lineRule="auto"/>
      <w:ind w:left="720"/>
      <w:contextualSpacing/>
    </w:pPr>
    <w:rPr>
      <w:rFonts w:ascii="Calibri" w:eastAsia="Calibri" w:hAnsi="Calibri"/>
    </w:rPr>
  </w:style>
  <w:style w:type="character" w:styleId="a7">
    <w:name w:val="Intense Reference"/>
    <w:uiPriority w:val="32"/>
    <w:qFormat/>
    <w:rsid w:val="00276938"/>
    <w:rPr>
      <w:b/>
      <w:bCs/>
      <w:smallCaps/>
      <w:color w:val="C0504D"/>
      <w:spacing w:val="5"/>
      <w:u w:val="single"/>
    </w:rPr>
  </w:style>
  <w:style w:type="table" w:styleId="a8">
    <w:name w:val="Table Grid"/>
    <w:basedOn w:val="a1"/>
    <w:uiPriority w:val="59"/>
    <w:rsid w:val="00D26E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682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qFormat/>
    <w:rsid w:val="00276938"/>
    <w:pPr>
      <w:keepNext/>
      <w:tabs>
        <w:tab w:val="left" w:pos="0"/>
      </w:tabs>
      <w:spacing w:before="240" w:after="60"/>
      <w:outlineLvl w:val="0"/>
    </w:pPr>
    <w:rPr>
      <w:rFonts w:ascii="Arial" w:hAnsi="Arial" w:cs="Arial"/>
      <w:b/>
      <w:kern w:val="1"/>
      <w:sz w:val="28"/>
    </w:rPr>
  </w:style>
  <w:style w:type="paragraph" w:styleId="2">
    <w:name w:val="heading 2"/>
    <w:basedOn w:val="a"/>
    <w:next w:val="a"/>
    <w:link w:val="20"/>
    <w:qFormat/>
    <w:rsid w:val="00276938"/>
    <w:pPr>
      <w:keepNext/>
      <w:spacing w:before="240" w:after="60"/>
      <w:outlineLvl w:val="1"/>
    </w:pPr>
    <w:rPr>
      <w:rFonts w:ascii="Arial" w:hAnsi="Arial" w:cs="Arial"/>
      <w:b/>
      <w:i/>
    </w:rPr>
  </w:style>
  <w:style w:type="paragraph" w:styleId="3">
    <w:name w:val="heading 3"/>
    <w:basedOn w:val="a"/>
    <w:next w:val="a"/>
    <w:link w:val="30"/>
    <w:qFormat/>
    <w:rsid w:val="00276938"/>
    <w:pPr>
      <w:keepNext/>
      <w:spacing w:before="240" w:after="60"/>
      <w:outlineLvl w:val="2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76938"/>
    <w:rPr>
      <w:rFonts w:ascii="Arial" w:hAnsi="Arial" w:cs="Arial"/>
      <w:b/>
      <w:kern w:val="1"/>
      <w:sz w:val="28"/>
      <w:lang w:val="en-US" w:eastAsia="hi-IN" w:bidi="hi-IN"/>
    </w:rPr>
  </w:style>
  <w:style w:type="character" w:customStyle="1" w:styleId="20">
    <w:name w:val="Заголовок 2 Знак"/>
    <w:basedOn w:val="a0"/>
    <w:link w:val="2"/>
    <w:rsid w:val="00276938"/>
    <w:rPr>
      <w:rFonts w:ascii="Arial" w:hAnsi="Arial" w:cs="Arial"/>
      <w:b/>
      <w:i/>
      <w:lang w:val="en-US" w:eastAsia="hi-IN" w:bidi="hi-IN"/>
    </w:rPr>
  </w:style>
  <w:style w:type="character" w:customStyle="1" w:styleId="30">
    <w:name w:val="Заголовок 3 Знак"/>
    <w:basedOn w:val="a0"/>
    <w:link w:val="3"/>
    <w:rsid w:val="00276938"/>
    <w:rPr>
      <w:b/>
      <w:lang w:val="en-US" w:eastAsia="hi-IN" w:bidi="hi-IN"/>
    </w:rPr>
  </w:style>
  <w:style w:type="paragraph" w:customStyle="1" w:styleId="a3">
    <w:basedOn w:val="a"/>
    <w:next w:val="a4"/>
    <w:qFormat/>
    <w:rsid w:val="00276938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4">
    <w:name w:val="Body Text"/>
    <w:basedOn w:val="a"/>
    <w:link w:val="a5"/>
    <w:uiPriority w:val="99"/>
    <w:semiHidden/>
    <w:unhideWhenUsed/>
    <w:rsid w:val="00276938"/>
    <w:pPr>
      <w:spacing w:after="120"/>
    </w:pPr>
    <w:rPr>
      <w:rFonts w:cs="Mangal"/>
      <w:szCs w:val="18"/>
    </w:rPr>
  </w:style>
  <w:style w:type="character" w:customStyle="1" w:styleId="a5">
    <w:name w:val="Основной текст Знак"/>
    <w:basedOn w:val="a0"/>
    <w:link w:val="a4"/>
    <w:uiPriority w:val="99"/>
    <w:semiHidden/>
    <w:rsid w:val="00276938"/>
    <w:rPr>
      <w:rFonts w:cs="Mangal"/>
      <w:szCs w:val="18"/>
      <w:lang w:val="en-US" w:eastAsia="hi-IN" w:bidi="hi-IN"/>
    </w:rPr>
  </w:style>
  <w:style w:type="paragraph" w:styleId="a6">
    <w:name w:val="List Paragraph"/>
    <w:basedOn w:val="a"/>
    <w:qFormat/>
    <w:rsid w:val="00276938"/>
    <w:pPr>
      <w:spacing w:after="160" w:line="259" w:lineRule="auto"/>
      <w:ind w:left="720"/>
      <w:contextualSpacing/>
    </w:pPr>
    <w:rPr>
      <w:rFonts w:ascii="Calibri" w:eastAsia="Calibri" w:hAnsi="Calibri"/>
    </w:rPr>
  </w:style>
  <w:style w:type="character" w:styleId="a7">
    <w:name w:val="Intense Reference"/>
    <w:uiPriority w:val="32"/>
    <w:qFormat/>
    <w:rsid w:val="00276938"/>
    <w:rPr>
      <w:b/>
      <w:bCs/>
      <w:smallCaps/>
      <w:color w:val="C0504D"/>
      <w:spacing w:val="5"/>
      <w:u w:val="single"/>
    </w:rPr>
  </w:style>
  <w:style w:type="table" w:styleId="a8">
    <w:name w:val="Table Grid"/>
    <w:basedOn w:val="a1"/>
    <w:uiPriority w:val="59"/>
    <w:rsid w:val="00D26E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325</TotalTime>
  <Pages>2</Pages>
  <Words>426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Станция ЮТ</dc:creator>
  <cp:lastModifiedBy>Станция ЮТ</cp:lastModifiedBy>
  <cp:revision>17</cp:revision>
  <cp:lastPrinted>2024-09-30T12:06:00Z</cp:lastPrinted>
  <dcterms:created xsi:type="dcterms:W3CDTF">2023-01-25T05:40:00Z</dcterms:created>
  <dcterms:modified xsi:type="dcterms:W3CDTF">2024-10-28T09:41:00Z</dcterms:modified>
</cp:coreProperties>
</file>